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530"/>
        <w:gridCol w:w="3315"/>
        <w:gridCol w:w="345"/>
      </w:tblGrid>
      <w:tr w:rsidR="00C23D31" w14:paraId="38AEC461" w14:textId="77777777">
        <w:trPr>
          <w:trHeight w:hRule="exact" w:val="195"/>
        </w:trPr>
        <w:tc>
          <w:tcPr>
            <w:tcW w:w="270" w:type="dxa"/>
          </w:tcPr>
          <w:p w14:paraId="7AF2C229" w14:textId="77777777" w:rsidR="00C23D31" w:rsidRDefault="00C23D31"/>
        </w:tc>
        <w:tc>
          <w:tcPr>
            <w:tcW w:w="10530" w:type="dxa"/>
          </w:tcPr>
          <w:p w14:paraId="4E0FA6F7" w14:textId="77777777" w:rsidR="00C23D31" w:rsidRDefault="00C23D31"/>
        </w:tc>
        <w:tc>
          <w:tcPr>
            <w:tcW w:w="3315" w:type="dxa"/>
          </w:tcPr>
          <w:p w14:paraId="4985262D" w14:textId="77777777" w:rsidR="00C23D31" w:rsidRDefault="00C23D31"/>
        </w:tc>
        <w:tc>
          <w:tcPr>
            <w:tcW w:w="345" w:type="dxa"/>
          </w:tcPr>
          <w:p w14:paraId="14165B06" w14:textId="77777777" w:rsidR="00C23D31" w:rsidRDefault="00C23D31"/>
        </w:tc>
      </w:tr>
      <w:tr w:rsidR="00573DE3" w14:paraId="012FB9CE" w14:textId="77777777" w:rsidTr="00573DE3">
        <w:trPr>
          <w:trHeight w:hRule="exact" w:val="1110"/>
        </w:trPr>
        <w:tc>
          <w:tcPr>
            <w:tcW w:w="270" w:type="dxa"/>
          </w:tcPr>
          <w:p w14:paraId="23B096DB" w14:textId="77777777" w:rsidR="00C23D31" w:rsidRDefault="00C23D31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8980C53" w14:textId="77777777" w:rsidR="00C23D31" w:rsidRDefault="00F12387">
            <w:r>
              <w:rPr>
                <w:rFonts w:ascii="Arial" w:eastAsia="Arial" w:hAnsi="Arial" w:cs="Arial"/>
                <w:color w:val="000000"/>
                <w:sz w:val="40"/>
              </w:rPr>
              <w:t>The Radcliffe School</w:t>
            </w:r>
          </w:p>
          <w:p w14:paraId="0C1DB1E9" w14:textId="77777777" w:rsidR="00C23D31" w:rsidRDefault="00F12387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08E62BEC" w14:textId="77777777" w:rsidR="00C23D31" w:rsidRDefault="00C23D31"/>
        </w:tc>
      </w:tr>
      <w:tr w:rsidR="00C23D31" w14:paraId="48F7B13D" w14:textId="77777777">
        <w:trPr>
          <w:trHeight w:hRule="exact" w:val="105"/>
        </w:trPr>
        <w:tc>
          <w:tcPr>
            <w:tcW w:w="270" w:type="dxa"/>
          </w:tcPr>
          <w:p w14:paraId="1EF7C8BD" w14:textId="77777777" w:rsidR="00C23D31" w:rsidRDefault="00C23D31"/>
        </w:tc>
        <w:tc>
          <w:tcPr>
            <w:tcW w:w="10530" w:type="dxa"/>
          </w:tcPr>
          <w:p w14:paraId="22DCB748" w14:textId="77777777" w:rsidR="00C23D31" w:rsidRDefault="00C23D31"/>
        </w:tc>
        <w:tc>
          <w:tcPr>
            <w:tcW w:w="3315" w:type="dxa"/>
          </w:tcPr>
          <w:p w14:paraId="0870021D" w14:textId="77777777" w:rsidR="00C23D31" w:rsidRDefault="00C23D31"/>
        </w:tc>
        <w:tc>
          <w:tcPr>
            <w:tcW w:w="345" w:type="dxa"/>
          </w:tcPr>
          <w:p w14:paraId="4C0DD02A" w14:textId="77777777" w:rsidR="00C23D31" w:rsidRDefault="00C23D31"/>
        </w:tc>
      </w:tr>
      <w:tr w:rsidR="00573DE3" w14:paraId="06D21210" w14:textId="77777777" w:rsidTr="00573DE3">
        <w:trPr>
          <w:trHeight w:hRule="exact" w:val="780"/>
        </w:trPr>
        <w:tc>
          <w:tcPr>
            <w:tcW w:w="270" w:type="dxa"/>
          </w:tcPr>
          <w:p w14:paraId="61574860" w14:textId="77777777" w:rsidR="00C23D31" w:rsidRDefault="00C23D31"/>
        </w:tc>
        <w:tc>
          <w:tcPr>
            <w:tcW w:w="13845" w:type="dxa"/>
            <w:gridSpan w:val="2"/>
          </w:tcPr>
          <w:p w14:paraId="6C807532" w14:textId="77777777" w:rsidR="00C23D31" w:rsidRDefault="00F12387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14:paraId="171CF5B4" w14:textId="77777777" w:rsidR="00C23D31" w:rsidRDefault="00F12387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14:paraId="2FCDD787" w14:textId="77777777" w:rsidR="00C23D31" w:rsidRDefault="00C23D31"/>
        </w:tc>
      </w:tr>
      <w:tr w:rsidR="00C23D31" w14:paraId="67BC3C77" w14:textId="77777777">
        <w:trPr>
          <w:trHeight w:hRule="exact" w:val="105"/>
        </w:trPr>
        <w:tc>
          <w:tcPr>
            <w:tcW w:w="270" w:type="dxa"/>
          </w:tcPr>
          <w:p w14:paraId="440BB63F" w14:textId="77777777" w:rsidR="00C23D31" w:rsidRDefault="00C23D31"/>
        </w:tc>
        <w:tc>
          <w:tcPr>
            <w:tcW w:w="10530" w:type="dxa"/>
          </w:tcPr>
          <w:p w14:paraId="105B5ED7" w14:textId="77777777" w:rsidR="00C23D31" w:rsidRDefault="00C23D31"/>
        </w:tc>
        <w:tc>
          <w:tcPr>
            <w:tcW w:w="3315" w:type="dxa"/>
          </w:tcPr>
          <w:p w14:paraId="1C520A51" w14:textId="77777777" w:rsidR="00C23D31" w:rsidRDefault="00C23D31"/>
        </w:tc>
        <w:tc>
          <w:tcPr>
            <w:tcW w:w="345" w:type="dxa"/>
          </w:tcPr>
          <w:p w14:paraId="12627F59" w14:textId="77777777" w:rsidR="00C23D31" w:rsidRDefault="00C23D31"/>
        </w:tc>
      </w:tr>
      <w:tr w:rsidR="00C23D31" w14:paraId="3CEF2F3B" w14:textId="77777777">
        <w:tc>
          <w:tcPr>
            <w:tcW w:w="270" w:type="dxa"/>
          </w:tcPr>
          <w:p w14:paraId="3B6897D8" w14:textId="77777777" w:rsidR="00C23D31" w:rsidRDefault="00C23D31"/>
        </w:tc>
        <w:tc>
          <w:tcPr>
            <w:tcW w:w="10530" w:type="dxa"/>
          </w:tcPr>
          <w:tbl>
            <w:tblPr>
              <w:tblStyle w:val="TableGrid"/>
              <w:tblW w:w="10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C23D31" w14:paraId="04C6BCAC" w14:textId="77777777" w:rsidTr="00573DE3">
              <w:trPr>
                <w:trHeight w:hRule="exact" w:val="1935"/>
              </w:trPr>
              <w:tc>
                <w:tcPr>
                  <w:tcW w:w="3330" w:type="dxa"/>
                </w:tcPr>
                <w:p w14:paraId="3696018D" w14:textId="77777777" w:rsidR="00C23D31" w:rsidRDefault="00C23D31"/>
              </w:tc>
              <w:tc>
                <w:tcPr>
                  <w:tcW w:w="2475" w:type="dxa"/>
                </w:tcPr>
                <w:p w14:paraId="33C64E06" w14:textId="77777777" w:rsidR="00C23D31" w:rsidRDefault="00C23D3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9AC00D0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 and Quality of Education 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6A81417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FPS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1778BD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47FE851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Quality of Education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00365A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FPS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5320D1C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C2DD31A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FPS and short 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5083D86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Quality of Education 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2D168B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FGB</w:t>
                  </w:r>
                </w:p>
              </w:tc>
            </w:tr>
            <w:tr w:rsidR="00C23D31" w14:paraId="31BC4135" w14:textId="77777777" w:rsidTr="00573DE3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740D4B8" w14:textId="77777777" w:rsidR="00C23D31" w:rsidRDefault="00F1238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D2D868F" w14:textId="77777777" w:rsidR="00C23D31" w:rsidRDefault="00F12387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690157D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26 Sep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095017F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F6761F7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Dec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C263219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Feb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5CBC1A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A9152D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19E3032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Apr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ABC7A2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51640AF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Jul 2023</w:t>
                  </w:r>
                </w:p>
              </w:tc>
            </w:tr>
            <w:tr w:rsidR="00C23D31" w14:paraId="2C1669FB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EE6AAF" w14:textId="77777777" w:rsidR="00C23D31" w:rsidRDefault="00F1238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Louise Amodio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7FA9B8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9ED223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F03779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CDDA0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1EED3C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7FF3C9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B82975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1B3344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8A6F4C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BDCAE46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23D31" w14:paraId="08C89BC5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EC7EA6" w14:textId="77777777" w:rsidR="00C23D31" w:rsidRDefault="00F1238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Olatunde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Babs-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Olugbemi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C3968B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735698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CDE80D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4C04AD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5C4567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F5145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3D772A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1181D2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AE0D8F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64B109A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C23D31" w14:paraId="2BEA0163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0C9469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Zoe Baines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62A54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Partnership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B2BC7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4F52D45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D69C91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411AC1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AC1ACD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8D2F9E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68B80F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69F46F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D3301F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3D31" w14:paraId="16D759EF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43EA90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Emma Burley-Smith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8A679D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B5A895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113EF5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A92D3E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839A779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DAA1D9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7FFA50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B2D244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393047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FDE8C3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3D31" w14:paraId="6AC5FE1C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A1D82D" w14:textId="77777777" w:rsidR="00C23D31" w:rsidRDefault="00F1238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 Critchley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F1297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Partnership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A8CEF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18EF11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5982A0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9139FD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6A8AE2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ED021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63352A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FB686C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E1BABF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3D31" w14:paraId="5EE5B7C0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B0A96B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Caroline Gulliver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02D42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B53070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10355E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DC3A94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C01B07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D9BE87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EF280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59C77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46A642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64ED04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3D31" w14:paraId="37E04F05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C71FFC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Corinne Harrison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22DB37" w14:textId="77777777" w:rsidR="00C23D31" w:rsidRDefault="00C23D31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340B090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C24726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30578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9B4810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285C1D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629742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5186D6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AE7AA4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A39036" w14:textId="77777777" w:rsidR="00C23D31" w:rsidRDefault="00C23D31">
                  <w:pPr>
                    <w:jc w:val="center"/>
                  </w:pPr>
                </w:p>
              </w:tc>
            </w:tr>
            <w:tr w:rsidR="00C23D31" w14:paraId="7B7B86D2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443FC5" w14:textId="77777777" w:rsidR="00C23D31" w:rsidRDefault="00F1238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Paula Lawson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4F30F2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159F96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81802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DDC863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5D58A1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1DEA16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AA2069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AA54DA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862103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AD46A1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3D31" w14:paraId="1BEC5887" w14:textId="77777777" w:rsidTr="00573DE3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173F3C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Barney Payne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E19F11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A0007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3F3618" w14:textId="77777777" w:rsidR="00C23D31" w:rsidRDefault="00C23D31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0AEE2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5FAAF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F4456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5D7952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043626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9E374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BB9914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3D31" w14:paraId="540023FA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0CF8BA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Gary Stilton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AECE8F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373FB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4C57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6872F3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0E8C8C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32C083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10196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ABB759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A5A1E1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4018B2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23D31" w14:paraId="62F0E4D4" w14:textId="77777777" w:rsidTr="00573DE3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711A52" w14:textId="77777777" w:rsidR="00C23D31" w:rsidRDefault="00F12387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Tracey Taylor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0B6FDE" w14:textId="77777777" w:rsidR="00C23D31" w:rsidRDefault="00F12387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CF545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BE36C64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C2098C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F53C2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11FE4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506FF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FA1B68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FA5C85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BC17FB" w14:textId="77777777" w:rsidR="00C23D31" w:rsidRDefault="00F12387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4CBB4C7A" w14:textId="77777777" w:rsidR="00C23D31" w:rsidRDefault="00C23D31"/>
        </w:tc>
        <w:tc>
          <w:tcPr>
            <w:tcW w:w="3315" w:type="dxa"/>
          </w:tcPr>
          <w:p w14:paraId="4871B265" w14:textId="77777777" w:rsidR="00C23D31" w:rsidRDefault="00C23D31"/>
        </w:tc>
        <w:tc>
          <w:tcPr>
            <w:tcW w:w="345" w:type="dxa"/>
          </w:tcPr>
          <w:p w14:paraId="4CD5B0DF" w14:textId="77777777" w:rsidR="00C23D31" w:rsidRDefault="00C23D31"/>
        </w:tc>
      </w:tr>
      <w:tr w:rsidR="00C23D31" w14:paraId="01D660D9" w14:textId="77777777">
        <w:trPr>
          <w:trHeight w:hRule="exact" w:val="472"/>
        </w:trPr>
        <w:tc>
          <w:tcPr>
            <w:tcW w:w="270" w:type="dxa"/>
          </w:tcPr>
          <w:p w14:paraId="3EF3CA91" w14:textId="77777777" w:rsidR="00C23D31" w:rsidRDefault="00C23D31"/>
        </w:tc>
        <w:tc>
          <w:tcPr>
            <w:tcW w:w="10530" w:type="dxa"/>
          </w:tcPr>
          <w:p w14:paraId="29AEF83D" w14:textId="77777777" w:rsidR="00C23D31" w:rsidRDefault="00C23D31"/>
        </w:tc>
        <w:tc>
          <w:tcPr>
            <w:tcW w:w="3315" w:type="dxa"/>
          </w:tcPr>
          <w:p w14:paraId="387614A7" w14:textId="77777777" w:rsidR="00C23D31" w:rsidRDefault="00C23D31"/>
        </w:tc>
        <w:tc>
          <w:tcPr>
            <w:tcW w:w="345" w:type="dxa"/>
          </w:tcPr>
          <w:p w14:paraId="25031200" w14:textId="77777777" w:rsidR="00C23D31" w:rsidRDefault="00C23D31"/>
        </w:tc>
      </w:tr>
    </w:tbl>
    <w:p w14:paraId="184E05F4" w14:textId="77777777" w:rsidR="00C23D31" w:rsidRDefault="00C23D31"/>
    <w:sectPr w:rsidR="00C23D3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31"/>
    <w:rsid w:val="00573DE3"/>
    <w:rsid w:val="00C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B5B1"/>
  <w15:docId w15:val="{24370F97-4320-488A-8275-F618AA0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Masson, Nancy</dc:creator>
  <cp:lastModifiedBy>Nancy Masson</cp:lastModifiedBy>
  <cp:revision>2</cp:revision>
  <dcterms:created xsi:type="dcterms:W3CDTF">2023-07-13T11:36:00Z</dcterms:created>
  <dcterms:modified xsi:type="dcterms:W3CDTF">2023-07-13T11:36:00Z</dcterms:modified>
</cp:coreProperties>
</file>